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85" w:rsidRDefault="00DE2485" w:rsidP="00DE2485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E2485">
        <w:rPr>
          <w:rFonts w:ascii="Times New Roman" w:hAnsi="Times New Roman" w:cs="Times New Roman"/>
          <w:b/>
          <w:sz w:val="28"/>
        </w:rPr>
        <w:t>Список торговых объектов РУП «</w:t>
      </w:r>
      <w:proofErr w:type="spellStart"/>
      <w:r w:rsidRPr="00DE2485">
        <w:rPr>
          <w:rFonts w:ascii="Times New Roman" w:hAnsi="Times New Roman" w:cs="Times New Roman"/>
          <w:b/>
          <w:sz w:val="28"/>
        </w:rPr>
        <w:t>Белсоюзпечать</w:t>
      </w:r>
      <w:proofErr w:type="spellEnd"/>
      <w:r w:rsidRPr="00DE2485">
        <w:rPr>
          <w:rFonts w:ascii="Times New Roman" w:hAnsi="Times New Roman" w:cs="Times New Roman"/>
          <w:b/>
          <w:sz w:val="28"/>
        </w:rPr>
        <w:t xml:space="preserve">», принимающих подписку на периодические издания от физических и юридических лиц в </w:t>
      </w:r>
      <w:proofErr w:type="spellStart"/>
      <w:r w:rsidRPr="00DE2485">
        <w:rPr>
          <w:rFonts w:ascii="Times New Roman" w:hAnsi="Times New Roman" w:cs="Times New Roman"/>
          <w:b/>
          <w:sz w:val="28"/>
        </w:rPr>
        <w:t>г</w:t>
      </w:r>
      <w:proofErr w:type="gramStart"/>
      <w:r w:rsidRPr="00DE2485">
        <w:rPr>
          <w:rFonts w:ascii="Times New Roman" w:hAnsi="Times New Roman" w:cs="Times New Roman"/>
          <w:b/>
          <w:sz w:val="28"/>
        </w:rPr>
        <w:t>.В</w:t>
      </w:r>
      <w:proofErr w:type="gramEnd"/>
      <w:r w:rsidRPr="00DE2485">
        <w:rPr>
          <w:rFonts w:ascii="Times New Roman" w:hAnsi="Times New Roman" w:cs="Times New Roman"/>
          <w:b/>
          <w:sz w:val="28"/>
        </w:rPr>
        <w:t>итебске</w:t>
      </w:r>
      <w:proofErr w:type="spellEnd"/>
    </w:p>
    <w:p w:rsidR="00DE2485" w:rsidRDefault="00DE2485" w:rsidP="00DE248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1335"/>
        <w:gridCol w:w="343"/>
        <w:gridCol w:w="2341"/>
        <w:gridCol w:w="4566"/>
      </w:tblGrid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1.  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г. Витебск</w:t>
            </w:r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.Ч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калова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у дома № 56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2.  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г. Витебск</w:t>
            </w:r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осковский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у дома № 64 А</w:t>
            </w:r>
          </w:p>
        </w:tc>
      </w:tr>
      <w:tr w:rsidR="00DE2485" w:rsidRPr="00DE2485" w:rsidTr="00DE2485">
        <w:trPr>
          <w:trHeight w:val="42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ирова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2/9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осковский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у дома № 120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5. 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.Ф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рунзе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в районе Летнего Амфитеатра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6.    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.С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троителей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у дома № 1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7.     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ул.М.Горького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120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8.     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етруся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Бровки, в районе дома № 1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9.   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.Т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ерешковой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26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10.  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осмонавтов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8, в здании железнодорожного вокзала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11.  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ирова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6/11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12.  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ул.М.Горького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36/25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13.   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.С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моленская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5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14.   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оммунистическая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25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15.   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енина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 № 3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16.   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енина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8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17.   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осковский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42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18.   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.ф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рунзе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71 (в корпусе БСМП)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lastRenderedPageBreak/>
              <w:t>19.   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осковский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16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20.   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равды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32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21.   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ул.П.Бровки,33, в корпусе 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онкодиспансера</w:t>
            </w:r>
            <w:proofErr w:type="spellEnd"/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22.   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осмонавтов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Привокзальная площадь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23.   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.Б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огатырева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28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24.   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ул.М.Горького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62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25.   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енина-ул.Толстого</w:t>
            </w:r>
            <w:proofErr w:type="spellEnd"/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26.   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.Ф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рунзе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61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27.   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.Ф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рунзе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38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28.   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.Г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агарина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109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29.   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ул. Чкалова, у торгового комплекса «Чкаловский»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30.   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ул.К.Маркса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у дома № 53А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31.   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.Ф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рунзе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46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32.   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.Ф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рунзе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76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33.   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.Г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агарина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11 возле фабрики «ЗИ»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34.   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пл. Ленина (остановка общественного транспорта)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35.   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осковский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9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36.   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.г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енерала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Белобородова, у дома № 1\2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37.   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ирова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11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lastRenderedPageBreak/>
              <w:t>38.   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.С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троителей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у дома № 8\1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39.   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.Ч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ерняховского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  возле дома № 18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40.   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осковский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33,    в корпусе университета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41.   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енина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28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42.   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.С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моленская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3-1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43.   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.Ф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рунзе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80/1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44.   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осковский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84а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45.   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.Т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итова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113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46.   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осмонавтов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12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47.   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осковский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у дома № 64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48.   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азо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  4 (на остановке транспорта)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49.   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осковский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35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50.   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.С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троителей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22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51.   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.Ч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калова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13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52.   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ирова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5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53.   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.Ф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рунзе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26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54.   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ул.В.Интернационалистов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37 в главном корпусе больницы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55.   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.Ч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ерняховского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26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56.   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ул.М.Горького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90А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lastRenderedPageBreak/>
              <w:t>57.   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.Ч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калова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34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58.   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.Ф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рунзе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, 27а,  в корпусе 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медуниверситета</w:t>
            </w:r>
            <w:proofErr w:type="spellEnd"/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59.   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.С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троителей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15В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60.   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.Г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енерала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Маргелова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1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61.   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обеды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23Д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62.   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осковский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 45Б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63.   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равды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остановка «Смоленская»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64.   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осмонавтов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12 в здании автовокзала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65.   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итебск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азо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№103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66.   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г.п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.Б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ешенковичи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.У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рицкого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13а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67.   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.Г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ородок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оровского</w:t>
            </w:r>
            <w:proofErr w:type="spellEnd"/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68.   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.Г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ородок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расноармейская</w:t>
            </w:r>
            <w:proofErr w:type="spellEnd"/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69.   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.Г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ородок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.Б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аграмяна</w:t>
            </w:r>
            <w:proofErr w:type="spellEnd"/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70.   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.Г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лубокое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пл. 17 Сентября, рядом со зданием магазина на пл. 17 Сентября, 13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71.   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.Г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лубокое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енина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, рядом со зданием городского центра культуры по 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ул.Ленина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40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72.   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.Д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окшицы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енинская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возле дома 13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73.   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г.п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иозно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Базарная площадь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74.   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г.п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иозно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.Д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обромыслянская</w:t>
            </w:r>
            <w:proofErr w:type="spellEnd"/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lastRenderedPageBreak/>
              <w:t>75.   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г.п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иозно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енина</w:t>
            </w:r>
            <w:proofErr w:type="spellEnd"/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76.   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епель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ул.М.Горького</w:t>
            </w:r>
            <w:proofErr w:type="spellEnd"/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77.   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епель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ул. Калинина, в районе </w:t>
            </w:r>
            <w:proofErr w:type="spellStart"/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агро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-технического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колледжа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78.   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Лепельский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район</w:t>
            </w:r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на землях ГУ «Борисовское ЭУ ВС»  (санаторий)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79.   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епель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.Г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оспитальная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2 в здании поликлиники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80.   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Лепельский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район</w:t>
            </w:r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деревня Боровка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81.   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Магазин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епель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енинская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3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82.   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оставы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енина</w:t>
            </w:r>
            <w:proofErr w:type="spellEnd"/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83.   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оставы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.Ю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билейная</w:t>
            </w:r>
            <w:proofErr w:type="spellEnd"/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84.   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оставы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енина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15 возле здания Союзпечати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85.   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оставы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.С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оветская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на территории больницы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86.   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г.п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.Ш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арковщина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раснодворская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, около рынка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87.   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ул. Воз–ан–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Влен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остановочный  пункт «Воз-ан-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Влен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»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88.   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 ул. 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Советская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около здания нарсуда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89.   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ул. Молокова, около стадиона «Локомотив»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90.   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пр. Текстильщиков, около жилого дома № 9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91.   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ул. Мира, около магазина «Родник»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lastRenderedPageBreak/>
              <w:t>92.   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.Д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зержинского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на автобусной остановке «Вокзал»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93.   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омсомольская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у дома 20А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94.   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.Д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зержинского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8,  в здании вокзала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95.   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ул. 1-ая 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Молодежная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около дома 2а (возле магазина «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Коопмаркет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»)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96.   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Оршанский р-н</w:t>
            </w:r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агрогородок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 Бабиничи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97.   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ира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18/6, в корпусе больницы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98.   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ул. Мира, около магазина № 19 ("Закрома")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99.   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ул. Ленина, около Дома торговли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100.  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ул. Мира, около магазина № 35 (у дома № 33)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101.  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ул. Ленина, на автобусной остановке «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Раница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»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102.  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проспект Текстильщиков, около жилого  дома  № 31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103.  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ул. Ленина, около торгового дома «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Сузорье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»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104.  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Оршанский р-н</w:t>
            </w:r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 г. 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Барань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ршанская</w:t>
            </w:r>
            <w:proofErr w:type="spellEnd"/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105.  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рша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ул. 60 лет БССР, около магазина № 29 ("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Алми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")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106.  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Оршанский р-н</w:t>
            </w:r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г.п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.Б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олбасово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ул.Грицевца</w:t>
            </w:r>
            <w:proofErr w:type="spellEnd"/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107.  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.Д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убровно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омсомольская</w:t>
            </w:r>
            <w:proofErr w:type="spellEnd"/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108.  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 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.Т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олочин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енина</w:t>
            </w:r>
            <w:proofErr w:type="spellEnd"/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109.  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Толочинский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район</w:t>
            </w:r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г.п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оханово</w:t>
            </w:r>
            <w:proofErr w:type="spellEnd"/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lastRenderedPageBreak/>
              <w:t>110.  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.Ч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ашники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.С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оветская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58,  в здании поликлиники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111.  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оволукомль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.Э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нергетиков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район жилого дома № 22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112.  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.С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енно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ктябрьская,у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дома № 10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113.  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.З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ыгина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в районе дома 57А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114.  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ктябрьская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44,  в здании железнодорожного вокзала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115.  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.Г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оголя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в районе магазина «Дом торговли»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116.  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.С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корины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в районе дома № 34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117.  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пр.Ф.Скорины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в районе дома №  32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118.  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осмонавтов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в районе дома № 69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119.  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оммунистическая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в районе здания Полоцкого райисполкома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120.  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ул.П.Бровки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в районе жилого дома № 49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121.  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.Г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оголя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в районе дома №27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122.  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.О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ктябрьская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40, в здании автовокзала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123.  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ушкина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район дома №21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124.  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ариненко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в районе дома № 18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125.  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.Ю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билейная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район автобусной остановки «Юбилейная»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126.  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ороленко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район жилого дома №2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lastRenderedPageBreak/>
              <w:t>127.  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.Б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огдановича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в районе жилого дома  №10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128.  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.П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евельская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в районе дома №61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129.  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олодежная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(нечетная сторона), район торгового центра "Зодиак"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130.  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олодежная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(четная сторона), район автобусной остановки «Кинотеатр «Минск»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131.  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олодежная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(нечетная сторона), район магазина «Мебель»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132.  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олодежная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возме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магазина "Детский мир"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133.  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олодежная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(четная сторона), район автобусной остановки «Молодежная»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134.  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олодежная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(нечетная сторона), район автобусной остановки «Молодежная»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135.  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олодежная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(четная сторона), район автобусной остановки «Строительная»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136.  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олодежная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(четная сторона), район гостиницы «Беларусь»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137.  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олодежная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(четная сторона), район автобусной остановки «1-я палатка»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138.  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Ктаторова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(нечетная сторона), район магазина «Березка»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139.  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промышленная зона ОАО </w:t>
            </w: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lastRenderedPageBreak/>
              <w:t>"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Нафтан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"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lastRenderedPageBreak/>
              <w:t>140.  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промышленная зона ОАО "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Полимир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"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141.  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.Д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ружбы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в районе жилого дома № 6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142.  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олодежная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(нечетная сторона), автобусная остановка «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Подкастельцы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»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143.  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олодежная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2/1,  в здании больницы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144.  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.Б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лохина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12,  на открытой площадке рынка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145.  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олодежная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 xml:space="preserve"> (нечетная сторона), автобусная остановка «Кинотеатр «Минск»</w:t>
            </w:r>
          </w:p>
        </w:tc>
      </w:tr>
      <w:tr w:rsidR="00DE2485" w:rsidRPr="00DE2485" w:rsidTr="00DE2485">
        <w:trPr>
          <w:trHeight w:val="705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146.  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.Н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овополоцк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олодежная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автобусная остановка «8-ой микрорайон», в районе дома № 221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147.  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Магазин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--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.В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ерхнедвинск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.С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оветская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44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148.  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.Б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раслав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</w:t>
            </w:r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.С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оветская</w:t>
            </w:r>
            <w:proofErr w:type="spellEnd"/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149.  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иоры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.К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оммунистическая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возле дома № 12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150.  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иоры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.С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вердлова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возле общежития ПМК</w:t>
            </w:r>
          </w:p>
        </w:tc>
      </w:tr>
      <w:tr w:rsidR="00DE2485" w:rsidRPr="00DE2485" w:rsidTr="00DE2485">
        <w:trPr>
          <w:trHeight w:val="450"/>
        </w:trPr>
        <w:tc>
          <w:tcPr>
            <w:tcW w:w="73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151.  </w:t>
            </w:r>
          </w:p>
        </w:tc>
        <w:tc>
          <w:tcPr>
            <w:tcW w:w="120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40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г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.М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иоры</w:t>
            </w:r>
            <w:proofErr w:type="spellEnd"/>
          </w:p>
        </w:tc>
        <w:tc>
          <w:tcPr>
            <w:tcW w:w="81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485" w:rsidRPr="00DE2485" w:rsidRDefault="00DE2485" w:rsidP="00DE248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</w:pPr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 </w:t>
            </w:r>
            <w:proofErr w:type="spell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ул</w:t>
            </w:r>
            <w:proofErr w:type="gramStart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.Л</w:t>
            </w:r>
            <w:proofErr w:type="gram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енина</w:t>
            </w:r>
            <w:proofErr w:type="spellEnd"/>
            <w:r w:rsidRPr="00DE2485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ru-RU"/>
              </w:rPr>
              <w:t>, возле рынка</w:t>
            </w:r>
          </w:p>
        </w:tc>
      </w:tr>
    </w:tbl>
    <w:p w:rsidR="00DE2485" w:rsidRPr="00DE2485" w:rsidRDefault="00DE2485" w:rsidP="00DE2485">
      <w:pPr>
        <w:pStyle w:val="a3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DE2485" w:rsidRPr="00DE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C8"/>
    <w:rsid w:val="00503CD0"/>
    <w:rsid w:val="00623ECA"/>
    <w:rsid w:val="006903C8"/>
    <w:rsid w:val="00D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</dc:creator>
  <cp:keywords/>
  <dc:description/>
  <cp:lastModifiedBy>Bsp</cp:lastModifiedBy>
  <cp:revision>2</cp:revision>
  <dcterms:created xsi:type="dcterms:W3CDTF">2022-12-16T08:57:00Z</dcterms:created>
  <dcterms:modified xsi:type="dcterms:W3CDTF">2022-12-16T09:24:00Z</dcterms:modified>
</cp:coreProperties>
</file>